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EB5345" w:rsidP="007E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AE8" w:rsidRDefault="00B61AE8" w:rsidP="00B61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BBE" w:rsidRPr="00B61AE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481A" w:rsidRPr="00B61AE8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7E7BBE" w:rsidRPr="00B61AE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8481A" w:rsidRPr="00B61AE8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7E7BBE" w:rsidRPr="00B61AE8" w:rsidRDefault="007E7BBE" w:rsidP="00B61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D13" w:rsidRPr="00B61AE8">
        <w:rPr>
          <w:rFonts w:ascii="Times New Roman" w:hAnsi="Times New Roman" w:cs="Times New Roman"/>
          <w:b/>
          <w:sz w:val="24"/>
          <w:szCs w:val="24"/>
        </w:rPr>
        <w:t>Время</w:t>
      </w:r>
      <w:r w:rsidRPr="00B61A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1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02:42:16 – 02:53:44</w:t>
      </w:r>
    </w:p>
    <w:p w:rsidR="00B16D13" w:rsidRPr="00B61AE8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D13" w:rsidRPr="00B61AE8" w:rsidRDefault="00B61AE8" w:rsidP="00115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BBE" w:rsidRPr="00B61AE8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E5616B">
        <w:rPr>
          <w:rFonts w:ascii="Times New Roman" w:hAnsi="Times New Roman" w:cs="Times New Roman"/>
          <w:b/>
          <w:sz w:val="24"/>
          <w:szCs w:val="24"/>
        </w:rPr>
        <w:t xml:space="preserve">Стяжание 4-й Октавной </w:t>
      </w:r>
      <w:proofErr w:type="spellStart"/>
      <w:r w:rsidR="00E5616B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E5616B">
        <w:rPr>
          <w:rFonts w:ascii="Times New Roman" w:hAnsi="Times New Roman" w:cs="Times New Roman"/>
          <w:b/>
          <w:sz w:val="24"/>
          <w:szCs w:val="24"/>
        </w:rPr>
        <w:t xml:space="preserve"> ИВО. Стяжание 4-й </w:t>
      </w:r>
      <w:proofErr w:type="spellStart"/>
      <w:r w:rsidR="00E5616B">
        <w:rPr>
          <w:rFonts w:ascii="Times New Roman" w:hAnsi="Times New Roman" w:cs="Times New Roman"/>
          <w:b/>
          <w:sz w:val="24"/>
          <w:szCs w:val="24"/>
        </w:rPr>
        <w:t>ИВДИВО-октавной</w:t>
      </w:r>
      <w:proofErr w:type="spellEnd"/>
      <w:r w:rsidR="00E561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16B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E5616B">
        <w:rPr>
          <w:rFonts w:ascii="Times New Roman" w:hAnsi="Times New Roman" w:cs="Times New Roman"/>
          <w:b/>
          <w:sz w:val="24"/>
          <w:szCs w:val="24"/>
        </w:rPr>
        <w:t xml:space="preserve"> ИВО.</w:t>
      </w:r>
      <w:bookmarkStart w:id="0" w:name="_GoBack"/>
      <w:bookmarkEnd w:id="0"/>
    </w:p>
    <w:p w:rsidR="00B61AE8" w:rsidRDefault="00B61AE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AE8" w:rsidRDefault="00B61AE8" w:rsidP="00B61A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Возжигаем все Компетенции, действующие в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экзаменационно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Возжигаем Насыщенности четвёртых порядков, Компактов пакетов Насыщенностей Изначально Вышестоящего Отца</w:t>
      </w:r>
      <w:r w:rsidR="004C0395">
        <w:rPr>
          <w:rFonts w:ascii="Times New Roman" w:hAnsi="Times New Roman" w:cs="Times New Roman"/>
          <w:sz w:val="24"/>
          <w:szCs w:val="24"/>
        </w:rPr>
        <w:t xml:space="preserve"> экзаменационного Синтеза. Возжигаемся в разработанности </w:t>
      </w:r>
      <w:proofErr w:type="spellStart"/>
      <w:r w:rsidR="004C0395">
        <w:rPr>
          <w:rFonts w:ascii="Times New Roman" w:hAnsi="Times New Roman" w:cs="Times New Roman"/>
          <w:sz w:val="24"/>
          <w:szCs w:val="24"/>
        </w:rPr>
        <w:t>Аттестационности</w:t>
      </w:r>
      <w:proofErr w:type="spellEnd"/>
      <w:r w:rsidR="004C0395">
        <w:rPr>
          <w:rFonts w:ascii="Times New Roman" w:hAnsi="Times New Roman" w:cs="Times New Roman"/>
          <w:sz w:val="24"/>
          <w:szCs w:val="24"/>
        </w:rPr>
        <w:t xml:space="preserve"> каждого из нас курсом Учителя той </w:t>
      </w:r>
      <w:proofErr w:type="spellStart"/>
      <w:r w:rsidR="004C0395">
        <w:rPr>
          <w:rFonts w:ascii="Times New Roman" w:hAnsi="Times New Roman" w:cs="Times New Roman"/>
          <w:sz w:val="24"/>
          <w:szCs w:val="24"/>
        </w:rPr>
        <w:t>Логоичностью</w:t>
      </w:r>
      <w:proofErr w:type="spellEnd"/>
      <w:r w:rsidR="004C0395">
        <w:rPr>
          <w:rFonts w:ascii="Times New Roman" w:hAnsi="Times New Roman" w:cs="Times New Roman"/>
          <w:sz w:val="24"/>
          <w:szCs w:val="24"/>
        </w:rPr>
        <w:t xml:space="preserve"> Компетентного Синтеза Слово, которого мы оформили собою.</w:t>
      </w:r>
    </w:p>
    <w:p w:rsidR="004C0395" w:rsidRPr="00CD2382" w:rsidRDefault="004C0395" w:rsidP="00B61AE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382">
        <w:rPr>
          <w:rFonts w:ascii="Times New Roman" w:hAnsi="Times New Roman" w:cs="Times New Roman"/>
          <w:i/>
          <w:sz w:val="24"/>
          <w:szCs w:val="24"/>
        </w:rPr>
        <w:t xml:space="preserve">И сейчас, кстати, в голове может звучать мысль, фраза, образ слова или слов, чаще всего которые мы употребляем. Это и есть Компетенция, ради которой мы начинаем применять Синтез и Огонь. То есть само Слово – это оформленная Компетенция, которую вы заявляете. Ну, так и есть. Поэтому, если не знаете, что сказать, то лучше – физически молчите. </w:t>
      </w:r>
      <w:r w:rsidR="00333CF1" w:rsidRPr="00CD2382">
        <w:rPr>
          <w:rFonts w:ascii="Times New Roman" w:hAnsi="Times New Roman" w:cs="Times New Roman"/>
          <w:i/>
          <w:sz w:val="24"/>
          <w:szCs w:val="24"/>
        </w:rPr>
        <w:t>Но, не оскорбляйте. Иначе, оскорбление будет идти компетенциями. И вы просто будете её раздавать. Даже, если, на ко</w:t>
      </w:r>
      <w:r w:rsidR="00CD2382" w:rsidRPr="00CD2382">
        <w:rPr>
          <w:rFonts w:ascii="Times New Roman" w:hAnsi="Times New Roman" w:cs="Times New Roman"/>
          <w:i/>
          <w:sz w:val="24"/>
          <w:szCs w:val="24"/>
        </w:rPr>
        <w:t>г</w:t>
      </w:r>
      <w:r w:rsidR="00333CF1" w:rsidRPr="00CD2382">
        <w:rPr>
          <w:rFonts w:ascii="Times New Roman" w:hAnsi="Times New Roman" w:cs="Times New Roman"/>
          <w:i/>
          <w:sz w:val="24"/>
          <w:szCs w:val="24"/>
        </w:rPr>
        <w:t xml:space="preserve">о-то реагируете. Просто может поможет на досуге. </w:t>
      </w:r>
    </w:p>
    <w:p w:rsidR="00B14A6F" w:rsidRDefault="00333CF1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</w:t>
      </w:r>
      <w:r w:rsidR="00B14A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 с Изначально Вышестоящим Аватаром Синтеза Кут Хуми. Переходим на</w:t>
      </w:r>
      <w:r w:rsidR="00B14A6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504383"/>
      <w:r w:rsidR="00B14A6F">
        <w:rPr>
          <w:rFonts w:ascii="Times New Roman" w:hAnsi="Times New Roman" w:cs="Times New Roman"/>
          <w:sz w:val="24"/>
          <w:szCs w:val="24"/>
        </w:rPr>
        <w:t>19октиллионов 807септиллионов 040секстиллионов 628 квинтиллионов 566 квадриллионов 084триллиона 398миллиардов</w:t>
      </w:r>
      <w:r w:rsidR="00CD2382">
        <w:rPr>
          <w:rFonts w:ascii="Times New Roman" w:hAnsi="Times New Roman" w:cs="Times New Roman"/>
          <w:sz w:val="24"/>
          <w:szCs w:val="24"/>
        </w:rPr>
        <w:t xml:space="preserve"> </w:t>
      </w:r>
      <w:r w:rsidR="00B14A6F">
        <w:rPr>
          <w:rFonts w:ascii="Times New Roman" w:hAnsi="Times New Roman" w:cs="Times New Roman"/>
          <w:sz w:val="24"/>
          <w:szCs w:val="24"/>
        </w:rPr>
        <w:t>385миллионов 987тысяч</w:t>
      </w:r>
      <w:bookmarkStart w:id="2" w:name="_Hlk137502641"/>
      <w:r w:rsidR="00B14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520-ю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высокую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пра-ивдиво-октаво-реальность</w:t>
      </w:r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Развёртываемся в зале </w:t>
      </w:r>
      <w:r w:rsidR="00B14A6F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</w:t>
      </w:r>
      <w:bookmarkStart w:id="3" w:name="_Hlk137502901"/>
      <w:r w:rsidR="00B14A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3"/>
      <w:r w:rsidR="00B14A6F">
        <w:rPr>
          <w:rFonts w:ascii="Times New Roman" w:hAnsi="Times New Roman" w:cs="Times New Roman"/>
          <w:sz w:val="24"/>
          <w:szCs w:val="24"/>
        </w:rPr>
        <w:t xml:space="preserve">. И проникаясь, стяжаем Синтез Синтеза </w:t>
      </w:r>
      <w:bookmarkStart w:id="4" w:name="_Hlk137504483"/>
      <w:r w:rsidR="00B14A6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4"/>
      <w:r w:rsidR="00B14A6F" w:rsidRPr="00B14A6F">
        <w:rPr>
          <w:rFonts w:ascii="Times New Roman" w:hAnsi="Times New Roman" w:cs="Times New Roman"/>
          <w:i/>
          <w:sz w:val="24"/>
          <w:szCs w:val="24"/>
        </w:rPr>
        <w:t>(только Аватар Синтеза Кут Хуми в зале, Фаинь вышла</w:t>
      </w:r>
      <w:r w:rsidR="00B14A6F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B16D13" w:rsidRDefault="00B14A6F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A6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Аватара Синтеза Кут Хуми, прося преобразить каждого и синтез нас на стяжание стандартом двух Компетенций 63-го Синтеза Изначально Вышестоящего Отца каждым из нас и синтезом нас.</w:t>
      </w:r>
    </w:p>
    <w:p w:rsidR="00CD2382" w:rsidRDefault="00B14A6F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82">
        <w:rPr>
          <w:rFonts w:ascii="Times New Roman" w:hAnsi="Times New Roman" w:cs="Times New Roman"/>
          <w:i/>
          <w:sz w:val="24"/>
          <w:szCs w:val="24"/>
        </w:rPr>
        <w:t>Кто-то из вас застрял в 58-й Компетенции, 58-м Синтезе. Внутри, просто себя почувствуйте, послушайте, чтобы с Кут Хуми решить</w:t>
      </w:r>
      <w:r w:rsidR="00AC1E48" w:rsidRPr="00CD2382">
        <w:rPr>
          <w:rFonts w:ascii="Times New Roman" w:hAnsi="Times New Roman" w:cs="Times New Roman"/>
          <w:i/>
          <w:sz w:val="24"/>
          <w:szCs w:val="24"/>
        </w:rPr>
        <w:t xml:space="preserve"> этот вопрос.</w:t>
      </w:r>
      <w:r w:rsidR="00AC1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A6F" w:rsidRDefault="00AC1E48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внутренне подтягиваемся, развёртываясь Синтезом Изначально Вышестоящего Аватара Синтеза Кут Хуми. И мы стяжаем стандарт явления, прося наделить каждого из нас и синтез нас явлением выражения – Октавного выражения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Должностно-Компетентного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AF3">
        <w:rPr>
          <w:rFonts w:ascii="Times New Roman" w:hAnsi="Times New Roman" w:cs="Times New Roman"/>
          <w:b/>
          <w:sz w:val="24"/>
          <w:szCs w:val="24"/>
        </w:rPr>
        <w:t xml:space="preserve">прося наделить нас явлением 4-й Октавной </w:t>
      </w:r>
      <w:proofErr w:type="spellStart"/>
      <w:r w:rsidRPr="00561AF3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561AF3">
        <w:rPr>
          <w:rFonts w:ascii="Times New Roman" w:hAnsi="Times New Roman" w:cs="Times New Roman"/>
          <w:b/>
          <w:sz w:val="24"/>
          <w:szCs w:val="24"/>
        </w:rPr>
        <w:t xml:space="preserve"> и 4-й ИВДИВО Октавной </w:t>
      </w:r>
      <w:proofErr w:type="spellStart"/>
      <w:r w:rsidRPr="00561AF3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561AF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Вышестоящим </w:t>
      </w:r>
      <w:proofErr w:type="spellStart"/>
      <w:r w:rsidRPr="00561AF3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561AF3">
        <w:rPr>
          <w:rFonts w:ascii="Times New Roman" w:hAnsi="Times New Roman" w:cs="Times New Roman"/>
          <w:b/>
          <w:sz w:val="24"/>
          <w:szCs w:val="24"/>
        </w:rPr>
        <w:t xml:space="preserve"> Синтеза Кут Хуми ростом Октавной Жизни и её явления 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D43" w:rsidRDefault="00617D43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</w:t>
      </w:r>
      <w:r w:rsidR="00CD2382">
        <w:rPr>
          <w:rFonts w:ascii="Times New Roman" w:hAnsi="Times New Roman" w:cs="Times New Roman"/>
          <w:sz w:val="24"/>
          <w:szCs w:val="24"/>
        </w:rPr>
        <w:t xml:space="preserve"> Аватаром Синтеза Кут Хуми, </w:t>
      </w:r>
      <w:r w:rsidR="00CD2382" w:rsidRPr="00561AF3">
        <w:rPr>
          <w:rFonts w:ascii="Times New Roman" w:hAnsi="Times New Roman" w:cs="Times New Roman"/>
          <w:b/>
          <w:sz w:val="24"/>
          <w:szCs w:val="24"/>
        </w:rPr>
        <w:t>стяжаем вмещение, развёртывание двух 4-х Компетенций Изначально Вышестоящим Аватаром Синтеза Кут Хуми каждым из нас, вмещаем их, как объёмы Синтез Синтеза</w:t>
      </w:r>
      <w:r w:rsidR="00CD2382">
        <w:rPr>
          <w:rFonts w:ascii="Times New Roman" w:hAnsi="Times New Roman" w:cs="Times New Roman"/>
          <w:sz w:val="24"/>
          <w:szCs w:val="24"/>
        </w:rPr>
        <w:t>.</w:t>
      </w:r>
    </w:p>
    <w:p w:rsidR="00CD2382" w:rsidRPr="00CD2382" w:rsidRDefault="00CD2382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382">
        <w:rPr>
          <w:rFonts w:ascii="Times New Roman" w:hAnsi="Times New Roman" w:cs="Times New Roman"/>
          <w:i/>
          <w:sz w:val="24"/>
          <w:szCs w:val="24"/>
        </w:rPr>
        <w:t xml:space="preserve">Вот тут можно почувствовать, как они встраиваются в те компетенции, которые внутри есть, где объёмы компетенции – ядра Синтеза, фиксирующиеся в теле, в центровке тела. </w:t>
      </w:r>
    </w:p>
    <w:p w:rsidR="00CD2382" w:rsidRDefault="00CD2382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переходим к Изначально Вышестоящему Отцу. Развёртываемся пред Изначально Вышестоящим Отцом 19октиллионов 807септиллионов 040секстиллионов 628 квинтиллионов 566 квадриллионов 084триллиона 398миллиардов 385миллионов 987тысяч 520-ю высокую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пра-ивдиво-октаво-реальность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Октавы. Становимся пред Изначально Вышестоящим Отцом. И синтезируясь с Изначально Вышестоящим Отцом, стяжаем Синтез </w:t>
      </w:r>
      <w:r w:rsidR="001A340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просим преобразить нас всеми реализациями, действующих и применённых Компетенций на сегодня, на этот момент </w:t>
      </w:r>
      <w:r w:rsidR="001A3404">
        <w:rPr>
          <w:rFonts w:ascii="Times New Roman" w:hAnsi="Times New Roman" w:cs="Times New Roman"/>
          <w:sz w:val="24"/>
          <w:szCs w:val="24"/>
        </w:rPr>
        <w:lastRenderedPageBreak/>
        <w:t xml:space="preserve">стяжания. Возжигаемся внутренней ...двух подразделений Изначально Вышестоящего Отца – Сочи, Сириус и гостей Синтеза и стяжания. </w:t>
      </w:r>
    </w:p>
    <w:p w:rsidR="001A3404" w:rsidRDefault="001A3404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пред Изначально Вышестоящим Отцом тем набором Компетентного Синтеза, которым мы служим Изначально Вышестоящему Отцу синтезом наших компетенций. </w:t>
      </w:r>
    </w:p>
    <w:p w:rsidR="001A3404" w:rsidRDefault="001A3404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 какой-то: Планетарный, ИВДИВО-планетарный, Метагалактический, ИВДИВО-метагалактический, Октавный, ИВДИВО-октавный. То есть идёт внутри процесс организации тех компетенций, которыми служит Дом</w:t>
      </w:r>
      <w:r w:rsidR="00A97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вместе с ним. </w:t>
      </w:r>
    </w:p>
    <w:p w:rsidR="00A97F62" w:rsidRDefault="00A97F62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 Изначально Вышестоящим Отцом, просим наделить каждого из нас и синтез нас Стандартом 63-го Синтеза Изначально Вышестоящего Отца. И </w:t>
      </w:r>
      <w:r w:rsidRPr="002B1E9A">
        <w:rPr>
          <w:rFonts w:ascii="Times New Roman" w:hAnsi="Times New Roman" w:cs="Times New Roman"/>
          <w:b/>
          <w:sz w:val="24"/>
          <w:szCs w:val="24"/>
        </w:rPr>
        <w:t xml:space="preserve">наделяемся 4-й Октавной </w:t>
      </w:r>
      <w:proofErr w:type="spellStart"/>
      <w:r w:rsidRPr="002B1E9A">
        <w:rPr>
          <w:rFonts w:ascii="Times New Roman" w:hAnsi="Times New Roman" w:cs="Times New Roman"/>
          <w:b/>
          <w:sz w:val="24"/>
          <w:szCs w:val="24"/>
        </w:rPr>
        <w:t>Ивдивостью</w:t>
      </w:r>
      <w:proofErr w:type="spellEnd"/>
      <w:r w:rsidR="00946C17" w:rsidRPr="002B1E9A">
        <w:rPr>
          <w:rFonts w:ascii="Times New Roman" w:hAnsi="Times New Roman" w:cs="Times New Roman"/>
          <w:b/>
          <w:sz w:val="24"/>
          <w:szCs w:val="24"/>
        </w:rPr>
        <w:t xml:space="preserve">, 4-й </w:t>
      </w:r>
      <w:proofErr w:type="spellStart"/>
      <w:r w:rsidR="00946C17" w:rsidRPr="002B1E9A">
        <w:rPr>
          <w:rFonts w:ascii="Times New Roman" w:hAnsi="Times New Roman" w:cs="Times New Roman"/>
          <w:b/>
          <w:sz w:val="24"/>
          <w:szCs w:val="24"/>
        </w:rPr>
        <w:t>ИВДИВО-октавной</w:t>
      </w:r>
      <w:proofErr w:type="spellEnd"/>
      <w:r w:rsidR="00946C17" w:rsidRPr="002B1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6C17" w:rsidRPr="002B1E9A">
        <w:rPr>
          <w:rFonts w:ascii="Times New Roman" w:hAnsi="Times New Roman" w:cs="Times New Roman"/>
          <w:b/>
          <w:sz w:val="24"/>
          <w:szCs w:val="24"/>
        </w:rPr>
        <w:t>Ивдивостью</w:t>
      </w:r>
      <w:proofErr w:type="spellEnd"/>
      <w:r w:rsidR="00946C17" w:rsidRPr="002B1E9A">
        <w:rPr>
          <w:rFonts w:ascii="Times New Roman" w:hAnsi="Times New Roman" w:cs="Times New Roman"/>
          <w:b/>
          <w:sz w:val="24"/>
          <w:szCs w:val="24"/>
        </w:rPr>
        <w:t>. Проникаемся ими. Синтезируемся с Хум Изначально Вышестоящего Отца и стяжаем 2 Компакта 512-ти 513-ллионов Компетентных Синтезов Изначально Вышестоящего Отца и стяжаем 2 Компакта 512-ти 513-ллионов Синтеза Изначально Вышестоящего Отца</w:t>
      </w:r>
      <w:r w:rsidR="00946C17">
        <w:rPr>
          <w:rFonts w:ascii="Times New Roman" w:hAnsi="Times New Roman" w:cs="Times New Roman"/>
          <w:sz w:val="24"/>
          <w:szCs w:val="24"/>
        </w:rPr>
        <w:t xml:space="preserve">. И возжигаясь, преображаемся. </w:t>
      </w:r>
    </w:p>
    <w:p w:rsidR="00686C8C" w:rsidRDefault="00946C17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просим записать каждый компакт Компетентного Синтеза в соответствующее явление Полномочия Совершенств ростом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возжигаясь Изначально Вышестоящим Отцом, просим реализовать, развернуть, внутренне поддержать, усилить каждого из нас в преодолении тех сложностей или лёгкостей, которыми сейчас Отцом мы восходим. И возжигаясь Изначально Вышестоящим Отцом всем стяжённым и возжигаемым, мы просим преобразить каждого из нас и внутренне настраиваемся на условия Комп</w:t>
      </w:r>
      <w:r w:rsidR="00686C8C">
        <w:rPr>
          <w:rFonts w:ascii="Times New Roman" w:hAnsi="Times New Roman" w:cs="Times New Roman"/>
          <w:sz w:val="24"/>
          <w:szCs w:val="24"/>
        </w:rPr>
        <w:t xml:space="preserve">етентного Синтеза, когда всё, что так сказать, в Воле Отца </w:t>
      </w:r>
      <w:proofErr w:type="spellStart"/>
      <w:r w:rsidR="00686C8C"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 w:rsidR="00686C8C">
        <w:rPr>
          <w:rFonts w:ascii="Times New Roman" w:hAnsi="Times New Roman" w:cs="Times New Roman"/>
          <w:sz w:val="24"/>
          <w:szCs w:val="24"/>
        </w:rPr>
        <w:t xml:space="preserve"> внутренне сложено Изначально Вышестоящим Отцом.</w:t>
      </w:r>
    </w:p>
    <w:p w:rsidR="00946C17" w:rsidRDefault="00686C8C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C8C">
        <w:rPr>
          <w:rFonts w:ascii="Times New Roman" w:hAnsi="Times New Roman" w:cs="Times New Roman"/>
          <w:i/>
          <w:sz w:val="24"/>
          <w:szCs w:val="24"/>
        </w:rPr>
        <w:t>Нам бы хотелось, чтобы вы сейчас прожили состояние, что то, что Отец, даёт</w:t>
      </w:r>
      <w:r w:rsidR="00946C17" w:rsidRPr="00686C8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86C8C">
        <w:rPr>
          <w:rFonts w:ascii="Times New Roman" w:hAnsi="Times New Roman" w:cs="Times New Roman"/>
          <w:i/>
          <w:sz w:val="24"/>
          <w:szCs w:val="24"/>
        </w:rPr>
        <w:t xml:space="preserve">Насыщенностью Компетенций, оно уже внутри вас.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512-ть 513-ллионов Синтеза – Компетентного Синтеза, которые вписываются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Октавную,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ИВДИВО-Октавную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ИВДИВО-октавной Насыщенностью развёртывается ИВДИВО синтезом этой Компетенции. Что значит развёртывается? Вы начинаете его чувствовать в зале перед Отцом, как среду ИВДИВО на вас. И все тенденции Синтеза: служения, внутренней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Сверкультуры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ведения каких-то процессов от Отца, от Кут Хуми</w:t>
      </w:r>
      <w:r w:rsidR="00C47BF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вами внутри понимаемы </w:t>
      </w:r>
      <w:r w:rsidR="00C47BF7">
        <w:rPr>
          <w:rFonts w:ascii="Times New Roman" w:hAnsi="Times New Roman" w:cs="Times New Roman"/>
          <w:i/>
          <w:sz w:val="24"/>
          <w:szCs w:val="24"/>
        </w:rPr>
        <w:t xml:space="preserve">– так как они нас и в вас. Также смотрят краснодарцы на Краснодар, </w:t>
      </w:r>
      <w:proofErr w:type="spellStart"/>
      <w:r w:rsidR="00C47BF7">
        <w:rPr>
          <w:rFonts w:ascii="Times New Roman" w:hAnsi="Times New Roman" w:cs="Times New Roman"/>
          <w:i/>
          <w:sz w:val="24"/>
          <w:szCs w:val="24"/>
        </w:rPr>
        <w:t>ставропольцы</w:t>
      </w:r>
      <w:proofErr w:type="spellEnd"/>
      <w:r w:rsidR="00C47BF7">
        <w:rPr>
          <w:rFonts w:ascii="Times New Roman" w:hAnsi="Times New Roman" w:cs="Times New Roman"/>
          <w:i/>
          <w:sz w:val="24"/>
          <w:szCs w:val="24"/>
        </w:rPr>
        <w:t xml:space="preserve"> на Ставрополь, </w:t>
      </w:r>
      <w:proofErr w:type="spellStart"/>
      <w:r w:rsidR="00C47BF7">
        <w:rPr>
          <w:rFonts w:ascii="Times New Roman" w:hAnsi="Times New Roman" w:cs="Times New Roman"/>
          <w:i/>
          <w:sz w:val="24"/>
          <w:szCs w:val="24"/>
        </w:rPr>
        <w:t>ростовцы</w:t>
      </w:r>
      <w:proofErr w:type="spellEnd"/>
      <w:r w:rsidR="00C47BF7">
        <w:rPr>
          <w:rFonts w:ascii="Times New Roman" w:hAnsi="Times New Roman" w:cs="Times New Roman"/>
          <w:i/>
          <w:sz w:val="24"/>
          <w:szCs w:val="24"/>
        </w:rPr>
        <w:t xml:space="preserve"> на Ростов, </w:t>
      </w:r>
      <w:proofErr w:type="spellStart"/>
      <w:r w:rsidR="00C47BF7">
        <w:rPr>
          <w:rFonts w:ascii="Times New Roman" w:hAnsi="Times New Roman" w:cs="Times New Roman"/>
          <w:i/>
          <w:sz w:val="24"/>
          <w:szCs w:val="24"/>
        </w:rPr>
        <w:t>сириусцы</w:t>
      </w:r>
      <w:proofErr w:type="spellEnd"/>
      <w:r w:rsidR="00C47BF7">
        <w:rPr>
          <w:rFonts w:ascii="Times New Roman" w:hAnsi="Times New Roman" w:cs="Times New Roman"/>
          <w:i/>
          <w:sz w:val="24"/>
          <w:szCs w:val="24"/>
        </w:rPr>
        <w:t xml:space="preserve"> на Сириус, Сочи на Сочи.</w:t>
      </w:r>
    </w:p>
    <w:p w:rsidR="00C47BF7" w:rsidRDefault="00C47BF7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F7">
        <w:rPr>
          <w:rFonts w:ascii="Times New Roman" w:hAnsi="Times New Roman" w:cs="Times New Roman"/>
          <w:sz w:val="24"/>
          <w:szCs w:val="24"/>
        </w:rPr>
        <w:t xml:space="preserve">Возжигаемся реализацией Компетентного Синтеза через применение </w:t>
      </w:r>
      <w:proofErr w:type="spellStart"/>
      <w:r w:rsidRPr="00C47BF7">
        <w:rPr>
          <w:rFonts w:ascii="Times New Roman" w:hAnsi="Times New Roman" w:cs="Times New Roman"/>
          <w:sz w:val="24"/>
          <w:szCs w:val="24"/>
        </w:rPr>
        <w:t>Ивдивост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каждом из нас. </w:t>
      </w:r>
    </w:p>
    <w:p w:rsidR="00C47BF7" w:rsidRDefault="00C47BF7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F7">
        <w:rPr>
          <w:rFonts w:ascii="Times New Roman" w:hAnsi="Times New Roman" w:cs="Times New Roman"/>
          <w:i/>
          <w:sz w:val="24"/>
          <w:szCs w:val="24"/>
        </w:rPr>
        <w:t xml:space="preserve">Вот мы их применяем. </w:t>
      </w:r>
      <w:r>
        <w:rPr>
          <w:rFonts w:ascii="Times New Roman" w:hAnsi="Times New Roman" w:cs="Times New Roman"/>
          <w:i/>
          <w:sz w:val="24"/>
          <w:szCs w:val="24"/>
        </w:rPr>
        <w:t xml:space="preserve">Почувствуйте Дом. Прям смотрим, стоим, смотрим в этом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напрвлении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как Насыщенность Компетенций, когда она в вас, начинает внутри организовывать и подразделение рождает собою 64-х-ричность, когда она 32-х-ричная синтез Компетенций в подразделении, в подразделениях. И глубина команды зависит от выражения Отца только компетенциями. Сейчас не имеет значения сколько вы держите понимания, как это конкретно для вас. Имеет значение коллективное действие так</w:t>
      </w:r>
      <w:r w:rsidR="00C35F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компетенциями, особенно ИВДИВО-октавными</w:t>
      </w:r>
      <w:r w:rsidR="00C35F92">
        <w:rPr>
          <w:rFonts w:ascii="Times New Roman" w:hAnsi="Times New Roman" w:cs="Times New Roman"/>
          <w:i/>
          <w:sz w:val="24"/>
          <w:szCs w:val="24"/>
        </w:rPr>
        <w:t xml:space="preserve"> – мы служим. Ну, вот так вот. Потому что октавные – это разработка организации процесса Огня-Материи; </w:t>
      </w:r>
      <w:proofErr w:type="spellStart"/>
      <w:r w:rsidR="00C35F92">
        <w:rPr>
          <w:rFonts w:ascii="Times New Roman" w:hAnsi="Times New Roman" w:cs="Times New Roman"/>
          <w:i/>
          <w:sz w:val="24"/>
          <w:szCs w:val="24"/>
        </w:rPr>
        <w:t>Ивдивное</w:t>
      </w:r>
      <w:proofErr w:type="spellEnd"/>
      <w:r w:rsidR="00C35F92">
        <w:rPr>
          <w:rFonts w:ascii="Times New Roman" w:hAnsi="Times New Roman" w:cs="Times New Roman"/>
          <w:i/>
          <w:sz w:val="24"/>
          <w:szCs w:val="24"/>
        </w:rPr>
        <w:t xml:space="preserve"> – это уже действие Синтезом в этом Огне. Хорошо. </w:t>
      </w:r>
    </w:p>
    <w:p w:rsidR="00C35F92" w:rsidRDefault="00C35F92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92">
        <w:rPr>
          <w:rFonts w:ascii="Times New Roman" w:hAnsi="Times New Roman" w:cs="Times New Roman"/>
          <w:sz w:val="24"/>
          <w:szCs w:val="24"/>
        </w:rPr>
        <w:t>И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F92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благодарим Изначально Вышестоящего Отца.</w:t>
      </w:r>
    </w:p>
    <w:p w:rsidR="00C35F92" w:rsidRPr="00C35F92" w:rsidRDefault="00C35F92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F92">
        <w:rPr>
          <w:rFonts w:ascii="Times New Roman" w:hAnsi="Times New Roman" w:cs="Times New Roman"/>
          <w:i/>
          <w:sz w:val="24"/>
          <w:szCs w:val="24"/>
        </w:rPr>
        <w:t xml:space="preserve">Те дела, те виды служения, которые возможно у вас сейчас откликнулись или вы ими начали внедряться в этот Компетентный Синтез с 512-ю Синтезами Изначально Вышестоящего Отца. </w:t>
      </w:r>
    </w:p>
    <w:p w:rsidR="00910A8D" w:rsidRDefault="00C35F92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 их. Благодарим Изначально Вышестоящего Отца. Возвращаемся синтезфизически в данный зал. Распускаем всё стяжённое, возожжённое в Изначально Вышестоящий Дом Изначально Вышестоящего Отца, Подразделение ИВДИВО Сочи. </w:t>
      </w:r>
      <w:r>
        <w:rPr>
          <w:rFonts w:ascii="Times New Roman" w:hAnsi="Times New Roman" w:cs="Times New Roman"/>
          <w:sz w:val="24"/>
          <w:szCs w:val="24"/>
        </w:rPr>
        <w:lastRenderedPageBreak/>
        <w:t>Возжигаем все Компетенции Подразделения ИВДИВО Сочи, а также действующие Компетенции группы и команды. Возжигаем, далее направляем в ИВДИВО Сириус, возжигая внутреннюю подготовку группы и команды Сириуса служебным явлением Компетентного Синтеза и возжигаем</w:t>
      </w:r>
      <w:r w:rsidR="00910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направляя Синтез в ИДИВО каждого</w:t>
      </w:r>
      <w:r w:rsidR="00910A8D">
        <w:rPr>
          <w:rFonts w:ascii="Times New Roman" w:hAnsi="Times New Roman" w:cs="Times New Roman"/>
          <w:sz w:val="24"/>
          <w:szCs w:val="24"/>
        </w:rPr>
        <w:t>. И в ИВДИВО каждого фиксируем Изначально Вышестоящий Дом Изначально Вышестоящего Отца.</w:t>
      </w:r>
    </w:p>
    <w:p w:rsidR="00910A8D" w:rsidRPr="00910A8D" w:rsidRDefault="00910A8D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A8D">
        <w:rPr>
          <w:rFonts w:ascii="Times New Roman" w:hAnsi="Times New Roman" w:cs="Times New Roman"/>
          <w:i/>
          <w:sz w:val="24"/>
          <w:szCs w:val="24"/>
        </w:rPr>
        <w:t xml:space="preserve">Где бы вы почувствовали, прям устремитесь, как из Компетенций Синтеза – Синтез идёт на вас от ИВДИВО, от Отца в ваше ИВДИВО каждого. И есть такое хорошее слово – Устойчивость – в любом умении, в любых знаниях, возможностях. Вот ИВДИВО компетенциями даёт ИВДИВО каждого – Устойчивость. Либо устояться в том, что есть, либо устойчивость тех процессов, которые вы ведёте. И которые тоже либо есть, либо фиксируются в будущем. </w:t>
      </w:r>
    </w:p>
    <w:p w:rsidR="00910A8D" w:rsidRDefault="00910A8D" w:rsidP="00B1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A8D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561AF3" w:rsidRDefault="00561AF3" w:rsidP="0056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F3" w:rsidRPr="001010BA" w:rsidRDefault="00561AF3" w:rsidP="00561A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0BA">
        <w:rPr>
          <w:rFonts w:ascii="Times New Roman" w:hAnsi="Times New Roman" w:cs="Times New Roman"/>
          <w:i/>
          <w:sz w:val="24"/>
          <w:szCs w:val="24"/>
        </w:rPr>
        <w:t>Практику набрала:</w:t>
      </w:r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Аватаресса ИВО Высшего Аттестационного Совета ИВО АС Филиппа ИВАС Кут </w:t>
      </w:r>
      <w:proofErr w:type="spellStart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4.951.760.157.141.521.099.596.496.829 </w:t>
      </w:r>
      <w:proofErr w:type="spellStart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>пра-ивдиво-октаво-реальности</w:t>
      </w:r>
      <w:proofErr w:type="spellEnd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>Фа-ИВДИВО</w:t>
      </w:r>
      <w:proofErr w:type="spellEnd"/>
      <w:r w:rsidRPr="001010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Ипостась Коротеева Светлана ИВДИВО Сочи</w:t>
      </w:r>
    </w:p>
    <w:p w:rsidR="00561AF3" w:rsidRPr="001010BA" w:rsidRDefault="00561AF3" w:rsidP="00561A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12.06.2023г.</w:t>
      </w:r>
    </w:p>
    <w:p w:rsidR="00561AF3" w:rsidRPr="0036685C" w:rsidRDefault="00561AF3" w:rsidP="00561A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AF3" w:rsidRPr="0036685C" w:rsidRDefault="00561AF3" w:rsidP="00561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AF3" w:rsidRPr="00910A8D" w:rsidRDefault="00561AF3" w:rsidP="0056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A6F" w:rsidRPr="00910A8D" w:rsidRDefault="00B14A6F" w:rsidP="00333CF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A6F" w:rsidRPr="00910A8D" w:rsidRDefault="00B14A6F" w:rsidP="00333CF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BBE" w:rsidRDefault="007E7B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45" w:rsidRDefault="00EB5345" w:rsidP="008F37CE">
      <w:pPr>
        <w:spacing w:after="0" w:line="240" w:lineRule="auto"/>
      </w:pPr>
      <w:r>
        <w:separator/>
      </w:r>
    </w:p>
  </w:endnote>
  <w:endnote w:type="continuationSeparator" w:id="0">
    <w:p w:rsidR="00EB5345" w:rsidRDefault="00EB5345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45" w:rsidRDefault="00EB5345" w:rsidP="008F37CE">
      <w:pPr>
        <w:spacing w:after="0" w:line="240" w:lineRule="auto"/>
      </w:pPr>
      <w:r>
        <w:separator/>
      </w:r>
    </w:p>
  </w:footnote>
  <w:footnote w:type="continuationSeparator" w:id="0">
    <w:p w:rsidR="00EB5345" w:rsidRDefault="00EB5345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15E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115905"/>
    <w:rsid w:val="001A3404"/>
    <w:rsid w:val="002815E5"/>
    <w:rsid w:val="00283E09"/>
    <w:rsid w:val="002866C5"/>
    <w:rsid w:val="002A0D8E"/>
    <w:rsid w:val="002B1E9A"/>
    <w:rsid w:val="002B35F0"/>
    <w:rsid w:val="002B3827"/>
    <w:rsid w:val="002E3F17"/>
    <w:rsid w:val="003037A6"/>
    <w:rsid w:val="0032449B"/>
    <w:rsid w:val="00333CF1"/>
    <w:rsid w:val="00353176"/>
    <w:rsid w:val="003A4E53"/>
    <w:rsid w:val="003E65EA"/>
    <w:rsid w:val="00403772"/>
    <w:rsid w:val="00413252"/>
    <w:rsid w:val="004C0395"/>
    <w:rsid w:val="004D73AD"/>
    <w:rsid w:val="0052256F"/>
    <w:rsid w:val="00561AF3"/>
    <w:rsid w:val="00580C05"/>
    <w:rsid w:val="006123FD"/>
    <w:rsid w:val="00617D43"/>
    <w:rsid w:val="00686C8C"/>
    <w:rsid w:val="00725C92"/>
    <w:rsid w:val="0078481A"/>
    <w:rsid w:val="007C0616"/>
    <w:rsid w:val="007E7BBE"/>
    <w:rsid w:val="00890191"/>
    <w:rsid w:val="008F37CE"/>
    <w:rsid w:val="008F6DAC"/>
    <w:rsid w:val="00905DAE"/>
    <w:rsid w:val="00910A8D"/>
    <w:rsid w:val="00913396"/>
    <w:rsid w:val="00946C17"/>
    <w:rsid w:val="009D0D96"/>
    <w:rsid w:val="00A15A0B"/>
    <w:rsid w:val="00A24E6D"/>
    <w:rsid w:val="00A5108D"/>
    <w:rsid w:val="00A97F62"/>
    <w:rsid w:val="00AC1E48"/>
    <w:rsid w:val="00AC4244"/>
    <w:rsid w:val="00B14A6F"/>
    <w:rsid w:val="00B16D13"/>
    <w:rsid w:val="00B61AE8"/>
    <w:rsid w:val="00BA41F3"/>
    <w:rsid w:val="00BF7273"/>
    <w:rsid w:val="00C35F92"/>
    <w:rsid w:val="00C47BF7"/>
    <w:rsid w:val="00C869AB"/>
    <w:rsid w:val="00CD2382"/>
    <w:rsid w:val="00E222B1"/>
    <w:rsid w:val="00E5616B"/>
    <w:rsid w:val="00E5751F"/>
    <w:rsid w:val="00EA52A3"/>
    <w:rsid w:val="00EB5345"/>
    <w:rsid w:val="00ED37BF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C2D9-1E1F-4FF1-AB98-3757A39B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9</cp:revision>
  <dcterms:created xsi:type="dcterms:W3CDTF">2023-05-29T11:29:00Z</dcterms:created>
  <dcterms:modified xsi:type="dcterms:W3CDTF">2023-06-13T21:14:00Z</dcterms:modified>
</cp:coreProperties>
</file>